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BE" w:rsidRPr="00ED6694" w:rsidRDefault="008748BE" w:rsidP="008748BE">
      <w:pPr>
        <w:jc w:val="center"/>
      </w:pPr>
      <w:r w:rsidRPr="00ED6694">
        <w:rPr>
          <w:noProof/>
        </w:rPr>
        <w:drawing>
          <wp:inline distT="0" distB="0" distL="0" distR="0">
            <wp:extent cx="895350" cy="915699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РЕСПУБЛИКА ДАГЕСТАН</w:t>
      </w:r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АДМИНИСТРАЦИЯ  МУНИЦИПАЛЬНОГО РАЙОНА  «БУЙНАКСКИЙ РАЙОН»</w:t>
      </w:r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  <w:r w:rsidRPr="0017249F">
        <w:rPr>
          <w:color w:val="0000FF"/>
          <w:sz w:val="20"/>
          <w:szCs w:val="20"/>
        </w:rPr>
        <w:t>МКУ «УПРАВЛЕНИЕ ОБРАЗОВАНИЯ БУЙНАКСКОГО РАЙОНА»</w:t>
      </w:r>
    </w:p>
    <w:p w:rsidR="008748BE" w:rsidRPr="0017249F" w:rsidRDefault="00F7337F" w:rsidP="008748BE">
      <w:pPr>
        <w:pStyle w:val="1"/>
        <w:jc w:val="center"/>
        <w:rPr>
          <w:color w:val="0000FF"/>
          <w:sz w:val="20"/>
          <w:szCs w:val="20"/>
        </w:rPr>
      </w:pPr>
      <w:r w:rsidRPr="00F7337F">
        <w:rPr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" from="-25.05pt,17.2pt" to="493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" strokecolor="blue" strokeweight="3pt"/>
        </w:pict>
      </w:r>
      <w:r w:rsidR="008748BE" w:rsidRPr="0017249F">
        <w:rPr>
          <w:color w:val="0000FF"/>
          <w:sz w:val="20"/>
          <w:szCs w:val="20"/>
        </w:rPr>
        <w:t xml:space="preserve">368220, РД, г. Буйнакск, ул. Ленина 61, т. (87237) 2-29-00, </w:t>
      </w:r>
      <w:hyperlink r:id="rId9" w:history="1">
        <w:r w:rsidR="008748BE" w:rsidRPr="0017249F">
          <w:rPr>
            <w:rStyle w:val="a6"/>
            <w:sz w:val="20"/>
            <w:szCs w:val="20"/>
          </w:rPr>
          <w:t>bruo30@mail.ru</w:t>
        </w:r>
      </w:hyperlink>
    </w:p>
    <w:p w:rsidR="008748BE" w:rsidRPr="0017249F" w:rsidRDefault="008748BE" w:rsidP="008748BE">
      <w:pPr>
        <w:pStyle w:val="1"/>
        <w:jc w:val="center"/>
        <w:rPr>
          <w:color w:val="0000FF"/>
          <w:sz w:val="20"/>
          <w:szCs w:val="20"/>
        </w:rPr>
      </w:pPr>
    </w:p>
    <w:p w:rsidR="008748BE" w:rsidRPr="0017249F" w:rsidRDefault="008748BE" w:rsidP="008748BE">
      <w:pPr>
        <w:pStyle w:val="1"/>
        <w:jc w:val="center"/>
        <w:rPr>
          <w:sz w:val="20"/>
          <w:szCs w:val="20"/>
        </w:rPr>
      </w:pPr>
    </w:p>
    <w:p w:rsidR="005666A6" w:rsidRPr="003931F3" w:rsidRDefault="005666A6" w:rsidP="005666A6">
      <w:pPr>
        <w:tabs>
          <w:tab w:val="left" w:pos="3600"/>
        </w:tabs>
        <w:jc w:val="center"/>
        <w:rPr>
          <w:sz w:val="18"/>
          <w:szCs w:val="18"/>
        </w:rPr>
      </w:pPr>
    </w:p>
    <w:p w:rsidR="008748BE" w:rsidRDefault="005666A6" w:rsidP="005666A6">
      <w:pPr>
        <w:spacing w:line="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C76B6F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  </w:t>
      </w:r>
    </w:p>
    <w:p w:rsidR="005666A6" w:rsidRDefault="005666A6" w:rsidP="005666A6">
      <w:pPr>
        <w:spacing w:line="4" w:lineRule="atLeast"/>
        <w:jc w:val="center"/>
        <w:rPr>
          <w:b/>
          <w:sz w:val="28"/>
          <w:szCs w:val="28"/>
        </w:rPr>
      </w:pPr>
    </w:p>
    <w:p w:rsidR="005666A6" w:rsidRDefault="00C76B6F" w:rsidP="005666A6">
      <w:pPr>
        <w:spacing w:line="4" w:lineRule="atLeast"/>
        <w:rPr>
          <w:sz w:val="28"/>
          <w:szCs w:val="28"/>
        </w:rPr>
      </w:pPr>
      <w:r>
        <w:rPr>
          <w:sz w:val="28"/>
          <w:szCs w:val="28"/>
        </w:rPr>
        <w:t xml:space="preserve">  «16</w:t>
      </w:r>
      <w:r w:rsidR="005666A6" w:rsidRPr="00953EB6">
        <w:rPr>
          <w:sz w:val="28"/>
          <w:szCs w:val="28"/>
        </w:rPr>
        <w:t>»</w:t>
      </w:r>
      <w:r>
        <w:rPr>
          <w:sz w:val="28"/>
          <w:szCs w:val="28"/>
        </w:rPr>
        <w:t xml:space="preserve">  октября</w:t>
      </w:r>
      <w:r w:rsidR="005666A6">
        <w:rPr>
          <w:sz w:val="28"/>
          <w:szCs w:val="28"/>
        </w:rPr>
        <w:t xml:space="preserve">  202</w:t>
      </w:r>
      <w:r w:rsidR="008748BE">
        <w:rPr>
          <w:sz w:val="28"/>
          <w:szCs w:val="28"/>
        </w:rPr>
        <w:t>4</w:t>
      </w:r>
      <w:r w:rsidR="005666A6">
        <w:rPr>
          <w:sz w:val="28"/>
          <w:szCs w:val="28"/>
        </w:rPr>
        <w:t>г.</w:t>
      </w:r>
    </w:p>
    <w:p w:rsidR="005666A6" w:rsidRDefault="005666A6" w:rsidP="005666A6">
      <w:pPr>
        <w:tabs>
          <w:tab w:val="left" w:pos="9270"/>
        </w:tabs>
        <w:spacing w:line="4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6A6" w:rsidRDefault="005666A6" w:rsidP="005666A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385E" w:rsidRDefault="00C40A02" w:rsidP="00CC385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CC385E">
        <w:rPr>
          <w:rFonts w:ascii="Times New Roman" w:hAnsi="Times New Roman" w:cs="Times New Roman"/>
          <w:b/>
          <w:bCs/>
          <w:sz w:val="28"/>
          <w:szCs w:val="28"/>
        </w:rPr>
        <w:t>Об утвержде</w:t>
      </w:r>
      <w:r w:rsidR="00C76B6F">
        <w:rPr>
          <w:rFonts w:ascii="Times New Roman" w:hAnsi="Times New Roman" w:cs="Times New Roman"/>
          <w:b/>
          <w:bCs/>
          <w:sz w:val="28"/>
          <w:szCs w:val="28"/>
        </w:rPr>
        <w:t>нии графика проведения муниципального</w:t>
      </w:r>
      <w:r w:rsidR="00CC385E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</w:p>
    <w:p w:rsidR="00C40A02" w:rsidRDefault="00C40A02" w:rsidP="00CC385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Всероссийской олимпиады школьников </w:t>
      </w:r>
    </w:p>
    <w:p w:rsidR="005666A6" w:rsidRPr="00C40A02" w:rsidRDefault="00CC385E" w:rsidP="00C40A0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МР «Буйнакский район</w:t>
      </w:r>
      <w:r w:rsidR="000144B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0A02">
        <w:rPr>
          <w:rFonts w:ascii="Times New Roman" w:hAnsi="Times New Roman" w:cs="Times New Roman"/>
          <w:b/>
          <w:bCs/>
          <w:sz w:val="28"/>
          <w:szCs w:val="28"/>
        </w:rPr>
        <w:t xml:space="preserve"> в 2024</w:t>
      </w:r>
      <w:r w:rsidR="00C40A02" w:rsidRPr="00FB5883">
        <w:rPr>
          <w:rFonts w:ascii="Times New Roman" w:hAnsi="Times New Roman" w:cs="Times New Roman"/>
          <w:bCs/>
          <w:sz w:val="28"/>
          <w:szCs w:val="28"/>
        </w:rPr>
        <w:t>-</w:t>
      </w:r>
      <w:r w:rsidR="00C40A02">
        <w:rPr>
          <w:rFonts w:ascii="Times New Roman" w:hAnsi="Times New Roman" w:cs="Times New Roman"/>
          <w:b/>
          <w:bCs/>
          <w:sz w:val="28"/>
          <w:szCs w:val="28"/>
        </w:rPr>
        <w:t>2025 учебном году»</w:t>
      </w:r>
    </w:p>
    <w:p w:rsidR="00D8264D" w:rsidRDefault="00D8264D" w:rsidP="00D8264D">
      <w:pPr>
        <w:spacing w:line="322" w:lineRule="exact"/>
        <w:ind w:firstLine="800"/>
        <w:rPr>
          <w:color w:val="333333"/>
          <w:sz w:val="28"/>
          <w:szCs w:val="28"/>
          <w:shd w:val="clear" w:color="auto" w:fill="FFFFFF"/>
        </w:rPr>
      </w:pPr>
    </w:p>
    <w:p w:rsidR="00C40A02" w:rsidRPr="00C40A02" w:rsidRDefault="00D8264D" w:rsidP="00C40A0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CA4">
        <w:rPr>
          <w:rStyle w:val="20"/>
          <w:rFonts w:eastAsia="Calibri"/>
        </w:rPr>
        <w:t xml:space="preserve">В </w:t>
      </w:r>
      <w:r w:rsidR="00C40A02" w:rsidRPr="00B321D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соответствии с приказом </w:t>
      </w:r>
      <w:r w:rsidR="00C40A02" w:rsidRPr="00C40A02">
        <w:rPr>
          <w:rFonts w:ascii="Times New Roman" w:hAnsi="Times New Roman" w:cs="Times New Roman"/>
          <w:color w:val="000000"/>
          <w:kern w:val="24"/>
          <w:sz w:val="28"/>
          <w:szCs w:val="28"/>
        </w:rPr>
        <w:t>Министерства образования и науки Республики</w:t>
      </w:r>
      <w:r w:rsidR="00C40A02">
        <w:rPr>
          <w:color w:val="000000"/>
          <w:kern w:val="24"/>
          <w:sz w:val="28"/>
          <w:szCs w:val="28"/>
        </w:rPr>
        <w:t xml:space="preserve"> </w:t>
      </w:r>
      <w:r w:rsidR="00C40A02" w:rsidRPr="00C76B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Дагестан </w:t>
      </w:r>
      <w:r w:rsidR="00C76B6F">
        <w:rPr>
          <w:rFonts w:ascii="Times New Roman" w:hAnsi="Times New Roman" w:cs="Times New Roman"/>
          <w:color w:val="000000"/>
          <w:kern w:val="24"/>
          <w:sz w:val="28"/>
          <w:szCs w:val="28"/>
        </w:rPr>
        <w:t>от 10 октября</w:t>
      </w:r>
      <w:r w:rsidR="00C40A02" w:rsidRPr="00C40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2024года № 05-02-</w:t>
      </w:r>
      <w:r w:rsidR="00C76B6F">
        <w:rPr>
          <w:rFonts w:ascii="Times New Roman" w:hAnsi="Times New Roman" w:cs="Times New Roman"/>
          <w:color w:val="000000"/>
          <w:kern w:val="24"/>
          <w:sz w:val="28"/>
          <w:szCs w:val="28"/>
        </w:rPr>
        <w:t>2-964</w:t>
      </w:r>
      <w:r w:rsidR="00C40A02" w:rsidRPr="00C40A02">
        <w:rPr>
          <w:rFonts w:ascii="Times New Roman" w:hAnsi="Times New Roman" w:cs="Times New Roman"/>
          <w:color w:val="000000"/>
          <w:kern w:val="24"/>
          <w:sz w:val="28"/>
          <w:szCs w:val="28"/>
        </w:rPr>
        <w:t>/24 «О</w:t>
      </w:r>
      <w:r w:rsidR="00C76B6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б утверждении графика проведения  </w:t>
      </w:r>
      <w:r w:rsidR="00C40A02" w:rsidRPr="00C40A0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C40A02" w:rsidRPr="00C40A0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76B6F">
        <w:rPr>
          <w:rFonts w:ascii="Times New Roman" w:hAnsi="Times New Roman" w:cs="Times New Roman"/>
          <w:bCs/>
          <w:sz w:val="28"/>
          <w:szCs w:val="28"/>
        </w:rPr>
        <w:t xml:space="preserve">  этапа </w:t>
      </w:r>
      <w:r w:rsidR="00C40A02" w:rsidRPr="00C40A02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 в Республике Дагестан в 2024-2025 учебном году»</w:t>
      </w:r>
      <w:r w:rsidR="0042095F">
        <w:rPr>
          <w:rFonts w:ascii="Times New Roman" w:hAnsi="Times New Roman" w:cs="Times New Roman"/>
          <w:bCs/>
          <w:sz w:val="28"/>
          <w:szCs w:val="28"/>
        </w:rPr>
        <w:t>,</w:t>
      </w:r>
    </w:p>
    <w:p w:rsidR="00125CA4" w:rsidRPr="00125CA4" w:rsidRDefault="00125CA4" w:rsidP="00CC385E">
      <w:pPr>
        <w:keepNext/>
        <w:keepLines/>
        <w:jc w:val="both"/>
        <w:rPr>
          <w:rStyle w:val="22"/>
          <w:bCs w:val="0"/>
        </w:rPr>
      </w:pPr>
      <w:bookmarkStart w:id="0" w:name="bookmark2"/>
    </w:p>
    <w:p w:rsidR="00D8264D" w:rsidRPr="00125CA4" w:rsidRDefault="00D8264D" w:rsidP="00073615">
      <w:pPr>
        <w:keepNext/>
        <w:keepLines/>
        <w:ind w:firstLine="800"/>
        <w:jc w:val="center"/>
      </w:pPr>
      <w:r w:rsidRPr="00125CA4">
        <w:rPr>
          <w:rStyle w:val="22"/>
          <w:bCs w:val="0"/>
        </w:rPr>
        <w:t>ПРИКАЗЫВАЮ:</w:t>
      </w:r>
      <w:bookmarkEnd w:id="0"/>
    </w:p>
    <w:p w:rsidR="001B6FE0" w:rsidRDefault="001B6FE0" w:rsidP="001B6FE0">
      <w:pPr>
        <w:pStyle w:val="a7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Style w:val="20"/>
          <w:rFonts w:eastAsia="Calibri"/>
        </w:rPr>
        <w:t>1.</w:t>
      </w:r>
      <w:r w:rsidR="00D8264D" w:rsidRPr="00125CA4">
        <w:rPr>
          <w:rStyle w:val="20"/>
          <w:rFonts w:eastAsia="Calibri"/>
        </w:rPr>
        <w:t>Утвердить</w:t>
      </w:r>
      <w:r>
        <w:rPr>
          <w:rStyle w:val="20"/>
          <w:rFonts w:eastAsia="Calibri"/>
        </w:rPr>
        <w:t xml:space="preserve"> </w:t>
      </w:r>
      <w:r w:rsidR="00C76B6F">
        <w:rPr>
          <w:rFonts w:ascii="Times New Roman" w:hAnsi="Times New Roman" w:cs="Times New Roman"/>
          <w:sz w:val="28"/>
          <w:szCs w:val="28"/>
        </w:rPr>
        <w:t>график проведения муниципального</w:t>
      </w:r>
      <w:r w:rsidRPr="00A53DF2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Всероссийской олимпиады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школьников в  </w:t>
      </w:r>
      <w:r w:rsidR="006C296F">
        <w:rPr>
          <w:rFonts w:ascii="Times New Roman" w:hAnsi="Times New Roman" w:cs="Times New Roman"/>
          <w:color w:val="000000"/>
          <w:kern w:val="24"/>
          <w:sz w:val="28"/>
          <w:szCs w:val="28"/>
        </w:rPr>
        <w:t>МР «Буйнакский  район»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5</w:t>
      </w:r>
      <w:r w:rsidRPr="00A53DF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согласно приложению к настоящему приказу.</w:t>
      </w:r>
    </w:p>
    <w:p w:rsidR="00C76B6F" w:rsidRDefault="001B6FE0" w:rsidP="001B6F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организаций </w:t>
      </w:r>
      <w:r w:rsidR="00C76B6F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 участников олимпиад, педагогов и родителей.</w:t>
      </w:r>
    </w:p>
    <w:p w:rsidR="001B6FE0" w:rsidRDefault="00C76B6F" w:rsidP="001B6F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6F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Директору МБОУ ЦО «Буйнакский районный центр развития одаренности» (Мусаева А.Х.) обеспечить исполнение настоящего приказа.</w:t>
      </w:r>
    </w:p>
    <w:p w:rsidR="0042095F" w:rsidRPr="001B6FE0" w:rsidRDefault="001B6FE0" w:rsidP="001B6FE0">
      <w:pPr>
        <w:pStyle w:val="a7"/>
        <w:ind w:firstLine="708"/>
        <w:jc w:val="both"/>
        <w:rPr>
          <w:rStyle w:val="20"/>
          <w:rFonts w:eastAsia="Calibri"/>
          <w:color w:va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</w:t>
      </w:r>
      <w:r w:rsidRPr="003E149D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настоящий приказ на </w:t>
      </w:r>
      <w:r>
        <w:rPr>
          <w:rFonts w:ascii="Times New Roman" w:hAnsi="Times New Roman" w:cs="Times New Roman"/>
          <w:bCs/>
          <w:iCs/>
          <w:sz w:val="28"/>
          <w:szCs w:val="28"/>
        </w:rPr>
        <w:t>официальном сайте МКУ «УОБР»</w:t>
      </w:r>
      <w:r w:rsidRPr="003E149D">
        <w:rPr>
          <w:rFonts w:ascii="Times New Roman" w:hAnsi="Times New Roman" w:cs="Times New Roman"/>
          <w:bCs/>
          <w:iCs/>
          <w:sz w:val="28"/>
          <w:szCs w:val="28"/>
        </w:rPr>
        <w:t xml:space="preserve"> в информационно-телекоммуникационной сети «Интернет»</w:t>
      </w:r>
      <w:r w:rsidRPr="003E149D">
        <w:rPr>
          <w:rFonts w:ascii="Times New Roman" w:hAnsi="Times New Roman" w:cs="Times New Roman"/>
          <w:sz w:val="28"/>
          <w:szCs w:val="28"/>
        </w:rPr>
        <w:t>.</w:t>
      </w:r>
    </w:p>
    <w:p w:rsidR="007973FD" w:rsidRDefault="001B6FE0" w:rsidP="007973F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73FD">
        <w:rPr>
          <w:rFonts w:ascii="Times New Roman" w:hAnsi="Times New Roman" w:cs="Times New Roman"/>
          <w:sz w:val="28"/>
          <w:szCs w:val="28"/>
        </w:rPr>
        <w:t>.</w:t>
      </w:r>
      <w:r w:rsidR="007973FD" w:rsidRPr="000E3D57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73615">
        <w:rPr>
          <w:rFonts w:ascii="Times New Roman" w:hAnsi="Times New Roman" w:cs="Times New Roman"/>
          <w:sz w:val="28"/>
          <w:szCs w:val="28"/>
        </w:rPr>
        <w:t>насто</w:t>
      </w:r>
      <w:r w:rsidR="00305191">
        <w:rPr>
          <w:rFonts w:ascii="Times New Roman" w:hAnsi="Times New Roman" w:cs="Times New Roman"/>
          <w:sz w:val="28"/>
          <w:szCs w:val="28"/>
        </w:rPr>
        <w:t>ящего приказа  возложить на заместителя начальника МКУ «УОБР» Магомедову Д.А</w:t>
      </w:r>
      <w:r w:rsidR="00073615">
        <w:rPr>
          <w:rFonts w:ascii="Times New Roman" w:hAnsi="Times New Roman" w:cs="Times New Roman"/>
          <w:sz w:val="28"/>
          <w:szCs w:val="28"/>
        </w:rPr>
        <w:t>.</w:t>
      </w:r>
    </w:p>
    <w:p w:rsidR="007973FD" w:rsidRDefault="007973FD" w:rsidP="007973F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49C" w:rsidRDefault="0068349C" w:rsidP="0068349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Default="005666A6" w:rsidP="005666A6">
      <w:pPr>
        <w:jc w:val="both"/>
        <w:rPr>
          <w:rStyle w:val="20"/>
        </w:rPr>
      </w:pPr>
    </w:p>
    <w:p w:rsidR="003A7218" w:rsidRDefault="003A7218" w:rsidP="005666A6">
      <w:pPr>
        <w:jc w:val="both"/>
        <w:rPr>
          <w:b/>
          <w:sz w:val="28"/>
          <w:szCs w:val="28"/>
        </w:rPr>
      </w:pPr>
    </w:p>
    <w:p w:rsidR="00DC2440" w:rsidRDefault="005666A6" w:rsidP="00DC2440">
      <w:pPr>
        <w:jc w:val="both"/>
        <w:rPr>
          <w:b/>
          <w:sz w:val="28"/>
          <w:szCs w:val="28"/>
        </w:rPr>
      </w:pPr>
      <w:r w:rsidRPr="00966956">
        <w:rPr>
          <w:b/>
          <w:sz w:val="28"/>
          <w:szCs w:val="28"/>
        </w:rPr>
        <w:t xml:space="preserve">Начальник МКУ </w:t>
      </w:r>
      <w:r w:rsidR="003A7218">
        <w:rPr>
          <w:b/>
          <w:sz w:val="28"/>
          <w:szCs w:val="28"/>
        </w:rPr>
        <w:t>«УОБР»</w:t>
      </w:r>
      <w:r w:rsidR="00C46555">
        <w:rPr>
          <w:b/>
          <w:sz w:val="28"/>
          <w:szCs w:val="28"/>
        </w:rPr>
        <w:t xml:space="preserve">                                               </w:t>
      </w:r>
      <w:r w:rsidR="0059104F">
        <w:rPr>
          <w:b/>
          <w:sz w:val="28"/>
          <w:szCs w:val="28"/>
        </w:rPr>
        <w:t>З. Пахрутдинова</w:t>
      </w:r>
    </w:p>
    <w:p w:rsidR="008748BE" w:rsidRDefault="008748BE" w:rsidP="00DC2440">
      <w:pPr>
        <w:jc w:val="both"/>
        <w:rPr>
          <w:b/>
          <w:sz w:val="28"/>
          <w:szCs w:val="28"/>
        </w:rPr>
      </w:pPr>
    </w:p>
    <w:p w:rsidR="008F5000" w:rsidRDefault="008F5000" w:rsidP="00DC2440">
      <w:pPr>
        <w:jc w:val="both"/>
      </w:pPr>
    </w:p>
    <w:p w:rsidR="008F5000" w:rsidRDefault="008F5000" w:rsidP="00DC2440">
      <w:pPr>
        <w:jc w:val="both"/>
      </w:pPr>
    </w:p>
    <w:p w:rsidR="00073615" w:rsidRPr="008B13B4" w:rsidRDefault="00073615" w:rsidP="00073615">
      <w:pPr>
        <w:jc w:val="both"/>
      </w:pPr>
      <w:r w:rsidRPr="008B13B4">
        <w:t>Согласовано:___________Магомедова Д.А.</w:t>
      </w:r>
    </w:p>
    <w:p w:rsidR="00073615" w:rsidRPr="008B13B4" w:rsidRDefault="00073615" w:rsidP="00073615">
      <w:pPr>
        <w:jc w:val="both"/>
      </w:pPr>
      <w:r w:rsidRPr="008B13B4">
        <w:t>Исполнитель:__________ Мусаева А.Х.</w:t>
      </w:r>
    </w:p>
    <w:p w:rsidR="008854A3" w:rsidRDefault="008854A3" w:rsidP="00073615">
      <w:pPr>
        <w:tabs>
          <w:tab w:val="left" w:pos="567"/>
        </w:tabs>
        <w:sectPr w:rsidR="008854A3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854A3" w:rsidRPr="002707E8" w:rsidRDefault="008854A3" w:rsidP="008854A3">
      <w:pPr>
        <w:tabs>
          <w:tab w:val="left" w:pos="567"/>
        </w:tabs>
        <w:jc w:val="right"/>
      </w:pPr>
      <w:r>
        <w:lastRenderedPageBreak/>
        <w:t xml:space="preserve">Приложение  </w:t>
      </w:r>
    </w:p>
    <w:p w:rsidR="008854A3" w:rsidRPr="002707E8" w:rsidRDefault="008854A3" w:rsidP="008854A3">
      <w:pPr>
        <w:tabs>
          <w:tab w:val="left" w:pos="567"/>
        </w:tabs>
        <w:jc w:val="right"/>
        <w:rPr>
          <w:b/>
          <w:iCs/>
        </w:rPr>
      </w:pPr>
      <w:r w:rsidRPr="002707E8">
        <w:t xml:space="preserve"> </w:t>
      </w:r>
      <w:r>
        <w:t xml:space="preserve">к </w:t>
      </w:r>
      <w:r w:rsidRPr="002707E8">
        <w:t>приказ</w:t>
      </w:r>
      <w:r>
        <w:t>у МКУ «УОБР»</w:t>
      </w:r>
      <w:r w:rsidRPr="002707E8">
        <w:rPr>
          <w:b/>
          <w:iCs/>
        </w:rPr>
        <w:t xml:space="preserve"> </w:t>
      </w:r>
    </w:p>
    <w:p w:rsidR="008854A3" w:rsidRPr="002707E8" w:rsidRDefault="008854A3" w:rsidP="008854A3">
      <w:pPr>
        <w:tabs>
          <w:tab w:val="left" w:pos="567"/>
        </w:tabs>
        <w:jc w:val="right"/>
      </w:pPr>
      <w:r w:rsidRPr="002707E8">
        <w:t xml:space="preserve">от </w:t>
      </w:r>
      <w:r w:rsidR="004F6229">
        <w:t>16 октября</w:t>
      </w:r>
      <w:r>
        <w:t xml:space="preserve"> </w:t>
      </w:r>
      <w:r w:rsidRPr="002707E8">
        <w:t>20</w:t>
      </w:r>
      <w:r>
        <w:t>24</w:t>
      </w:r>
      <w:r w:rsidRPr="002707E8">
        <w:t xml:space="preserve"> г. №</w:t>
      </w:r>
      <w:r w:rsidR="004F6229">
        <w:t xml:space="preserve"> 160</w:t>
      </w:r>
    </w:p>
    <w:p w:rsidR="008854A3" w:rsidRPr="007C03EA" w:rsidRDefault="008854A3" w:rsidP="008854A3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8854A3" w:rsidRDefault="006F2F06" w:rsidP="0088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муниципального</w:t>
      </w:r>
      <w:r w:rsidR="008854A3" w:rsidRPr="007C03EA">
        <w:rPr>
          <w:b/>
          <w:sz w:val="28"/>
          <w:szCs w:val="28"/>
        </w:rPr>
        <w:t xml:space="preserve"> этапа </w:t>
      </w:r>
      <w:r w:rsidR="008854A3">
        <w:rPr>
          <w:b/>
          <w:sz w:val="28"/>
          <w:szCs w:val="28"/>
        </w:rPr>
        <w:t>в</w:t>
      </w:r>
      <w:r w:rsidR="008854A3" w:rsidRPr="007C03EA">
        <w:rPr>
          <w:b/>
          <w:sz w:val="28"/>
          <w:szCs w:val="28"/>
        </w:rPr>
        <w:t>сероссийской олимпиады школьников</w:t>
      </w:r>
    </w:p>
    <w:p w:rsidR="008854A3" w:rsidRDefault="008854A3" w:rsidP="0088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C296F">
        <w:rPr>
          <w:b/>
          <w:sz w:val="28"/>
          <w:szCs w:val="28"/>
        </w:rPr>
        <w:t>МР «Буйнакский район»</w:t>
      </w:r>
      <w:r w:rsidRPr="007C03EA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C03EA">
        <w:rPr>
          <w:b/>
          <w:sz w:val="28"/>
          <w:szCs w:val="28"/>
        </w:rPr>
        <w:t xml:space="preserve"> учебном году</w:t>
      </w:r>
    </w:p>
    <w:p w:rsidR="004F6229" w:rsidRDefault="004F6229" w:rsidP="008854A3">
      <w:pPr>
        <w:jc w:val="center"/>
        <w:rPr>
          <w:b/>
          <w:sz w:val="28"/>
          <w:szCs w:val="28"/>
        </w:rPr>
      </w:pPr>
    </w:p>
    <w:p w:rsidR="004F6229" w:rsidRDefault="004F6229" w:rsidP="000B59EE">
      <w:pPr>
        <w:ind w:right="536"/>
        <w:jc w:val="center"/>
        <w:rPr>
          <w:b/>
          <w:sz w:val="28"/>
          <w:szCs w:val="28"/>
        </w:rPr>
      </w:pPr>
    </w:p>
    <w:p w:rsidR="004F6229" w:rsidRDefault="004F6229" w:rsidP="008854A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398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618"/>
        <w:gridCol w:w="4110"/>
        <w:gridCol w:w="1130"/>
        <w:gridCol w:w="1835"/>
        <w:gridCol w:w="1997"/>
        <w:gridCol w:w="1984"/>
      </w:tblGrid>
      <w:tr w:rsidR="004F6229" w:rsidRPr="00A53DF2" w:rsidTr="00BA124F">
        <w:trPr>
          <w:trHeight w:val="179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jc w:val="center"/>
              <w:rPr>
                <w:b/>
                <w:sz w:val="28"/>
                <w:szCs w:val="28"/>
              </w:rPr>
            </w:pPr>
            <w:r w:rsidRPr="00C376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8" w:type="dxa"/>
          </w:tcPr>
          <w:p w:rsidR="004F6229" w:rsidRPr="00A53DF2" w:rsidRDefault="004F6229" w:rsidP="00BA124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4110" w:type="dxa"/>
            <w:shd w:val="clear" w:color="auto" w:fill="auto"/>
          </w:tcPr>
          <w:p w:rsidR="004F6229" w:rsidRPr="00A53DF2" w:rsidRDefault="004F6229" w:rsidP="00BA124F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130" w:type="dxa"/>
          </w:tcPr>
          <w:p w:rsidR="004F6229" w:rsidRPr="00A53DF2" w:rsidRDefault="004F6229" w:rsidP="00BA124F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4F6229" w:rsidRPr="00A53DF2" w:rsidRDefault="004F6229" w:rsidP="00BA124F">
            <w:pPr>
              <w:jc w:val="center"/>
              <w:rPr>
                <w:b/>
              </w:rPr>
            </w:pPr>
          </w:p>
        </w:tc>
        <w:tc>
          <w:tcPr>
            <w:tcW w:w="1835" w:type="dxa"/>
          </w:tcPr>
          <w:p w:rsidR="004F6229" w:rsidRPr="00FC557F" w:rsidRDefault="004F6229" w:rsidP="00BA124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</w:rPr>
              <w:t>Время начала</w:t>
            </w:r>
          </w:p>
          <w:p w:rsidR="004F6229" w:rsidRPr="00A53DF2" w:rsidRDefault="004F6229" w:rsidP="00BA124F">
            <w:pPr>
              <w:jc w:val="center"/>
              <w:rPr>
                <w:b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F6229" w:rsidRDefault="004F6229" w:rsidP="00BA124F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</w:t>
            </w:r>
          </w:p>
          <w:p w:rsidR="004F6229" w:rsidRPr="007D39D2" w:rsidRDefault="004F6229" w:rsidP="00BA124F">
            <w:pPr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Pr="007D39D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</w:t>
            </w:r>
            <w:r w:rsidRPr="007D39D2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7D39D2">
              <w:rPr>
                <w:b/>
              </w:rPr>
              <w:t xml:space="preserve">: </w:t>
            </w:r>
            <w:hyperlink r:id="rId10" w:history="1">
              <w:r w:rsidRPr="00F41B85">
                <w:rPr>
                  <w:rStyle w:val="a6"/>
                  <w:b/>
                  <w:lang w:val="en-US"/>
                </w:rPr>
                <w:t>rcvrt</w:t>
              </w:r>
              <w:r w:rsidRPr="007D39D2">
                <w:rPr>
                  <w:rStyle w:val="a6"/>
                  <w:b/>
                </w:rPr>
                <w:t>-</w:t>
              </w:r>
              <w:r w:rsidRPr="00F41B85">
                <w:rPr>
                  <w:rStyle w:val="a6"/>
                  <w:b/>
                  <w:lang w:val="en-US"/>
                </w:rPr>
                <w:t>dgunh</w:t>
              </w:r>
              <w:r w:rsidRPr="007D39D2">
                <w:rPr>
                  <w:rStyle w:val="a6"/>
                  <w:b/>
                </w:rPr>
                <w:t>@</w:t>
              </w:r>
              <w:r w:rsidRPr="00F41B85">
                <w:rPr>
                  <w:rStyle w:val="a6"/>
                  <w:b/>
                  <w:lang w:val="en-US"/>
                </w:rPr>
                <w:t>mail</w:t>
              </w:r>
              <w:r w:rsidRPr="007D39D2">
                <w:rPr>
                  <w:rStyle w:val="a6"/>
                  <w:b/>
                </w:rPr>
                <w:t>.</w:t>
              </w:r>
              <w:r w:rsidRPr="00F41B85">
                <w:rPr>
                  <w:rStyle w:val="a6"/>
                  <w:b/>
                  <w:lang w:val="en-US"/>
                </w:rPr>
                <w:t>ru</w:t>
              </w:r>
            </w:hyperlink>
          </w:p>
        </w:tc>
        <w:tc>
          <w:tcPr>
            <w:tcW w:w="1984" w:type="dxa"/>
          </w:tcPr>
          <w:p w:rsidR="004F6229" w:rsidRDefault="004F6229" w:rsidP="00BA124F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887AC4" w:rsidRPr="00B74B1E" w:rsidTr="00BA124F">
        <w:trPr>
          <w:trHeight w:val="298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октября 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 w:val="restart"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ноября</w:t>
            </w:r>
          </w:p>
        </w:tc>
        <w:tc>
          <w:tcPr>
            <w:tcW w:w="1984" w:type="dxa"/>
            <w:vMerge w:val="restart"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ноября</w:t>
            </w: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октября 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Pr="00C37682" w:rsidRDefault="00887AC4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октября 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Pr="00C37682" w:rsidRDefault="00887AC4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ноября 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Pr="00C37682" w:rsidRDefault="00887AC4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4110" w:type="dxa"/>
            <w:shd w:val="clear" w:color="auto" w:fill="auto"/>
          </w:tcPr>
          <w:p w:rsidR="00887AC4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(теоретический тур)</w:t>
            </w:r>
          </w:p>
        </w:tc>
        <w:tc>
          <w:tcPr>
            <w:tcW w:w="1130" w:type="dxa"/>
          </w:tcPr>
          <w:p w:rsidR="00887AC4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Default="00887AC4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защита Родины (теоретический тур)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Default="00887AC4" w:rsidP="00BA124F">
            <w:pPr>
              <w:jc w:val="center"/>
            </w:pPr>
            <w:r w:rsidRPr="004E0AF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 w:val="restart"/>
            <w:vAlign w:val="center"/>
          </w:tcPr>
          <w:p w:rsidR="00887AC4" w:rsidRPr="00C37682" w:rsidRDefault="00BA124F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 ноября </w:t>
            </w:r>
          </w:p>
        </w:tc>
        <w:tc>
          <w:tcPr>
            <w:tcW w:w="1984" w:type="dxa"/>
            <w:vMerge w:val="restart"/>
            <w:vAlign w:val="center"/>
          </w:tcPr>
          <w:p w:rsidR="00887AC4" w:rsidRPr="00C37682" w:rsidRDefault="00BA124F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23ноября</w:t>
            </w: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и защита Родины (практический тур)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887AC4" w:rsidRDefault="00887AC4" w:rsidP="00BA124F">
            <w:pPr>
              <w:jc w:val="center"/>
            </w:pPr>
            <w:r w:rsidRPr="004E0AF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ноября 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35" w:type="dxa"/>
          </w:tcPr>
          <w:p w:rsidR="00887AC4" w:rsidRPr="00C37682" w:rsidRDefault="00887AC4" w:rsidP="00BA124F">
            <w:pPr>
              <w:jc w:val="center"/>
              <w:rPr>
                <w:sz w:val="28"/>
                <w:szCs w:val="28"/>
              </w:rPr>
            </w:pPr>
            <w:r w:rsidRPr="004E0AF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4110" w:type="dxa"/>
            <w:shd w:val="clear" w:color="auto" w:fill="auto"/>
          </w:tcPr>
          <w:p w:rsidR="00887AC4" w:rsidRPr="00C37682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30" w:type="dxa"/>
          </w:tcPr>
          <w:p w:rsidR="00887AC4" w:rsidRPr="00C37682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5" w:type="dxa"/>
          </w:tcPr>
          <w:p w:rsidR="00887AC4" w:rsidRPr="00C37682" w:rsidRDefault="00887AC4" w:rsidP="00BA124F">
            <w:pPr>
              <w:jc w:val="center"/>
              <w:rPr>
                <w:sz w:val="28"/>
                <w:szCs w:val="28"/>
              </w:rPr>
            </w:pPr>
            <w:r w:rsidRPr="004E0AF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87AC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887AC4" w:rsidRPr="00C37682" w:rsidRDefault="00887AC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887AC4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4110" w:type="dxa"/>
            <w:shd w:val="clear" w:color="auto" w:fill="auto"/>
          </w:tcPr>
          <w:p w:rsidR="00887AC4" w:rsidRDefault="00887AC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                         (теоретический тур)</w:t>
            </w:r>
          </w:p>
        </w:tc>
        <w:tc>
          <w:tcPr>
            <w:tcW w:w="1130" w:type="dxa"/>
          </w:tcPr>
          <w:p w:rsidR="00887AC4" w:rsidRDefault="00887AC4" w:rsidP="00BA124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</w:tcPr>
          <w:p w:rsidR="00887AC4" w:rsidRPr="004E0AF7" w:rsidRDefault="00887AC4" w:rsidP="00BA12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5" w:type="dxa"/>
          </w:tcPr>
          <w:p w:rsidR="004F6229" w:rsidRPr="00C37682" w:rsidRDefault="004F6229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 w:val="restart"/>
            <w:vAlign w:val="center"/>
          </w:tcPr>
          <w:p w:rsidR="004F6229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декабря</w:t>
            </w: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  <w:p w:rsidR="00887AC4" w:rsidRPr="00887AC4" w:rsidRDefault="00887AC4" w:rsidP="00BA124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F6229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 декабря</w:t>
            </w: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87AC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ноября 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0" w:type="dxa"/>
          </w:tcPr>
          <w:p w:rsidR="004F6229" w:rsidRPr="00C37682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4F6229" w:rsidRPr="00C37682" w:rsidRDefault="004F6229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35" w:type="dxa"/>
          </w:tcPr>
          <w:p w:rsidR="004F6229" w:rsidRDefault="004F6229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5" w:type="dxa"/>
          </w:tcPr>
          <w:p w:rsidR="004F6229" w:rsidRDefault="004F6229" w:rsidP="00BA124F">
            <w:pPr>
              <w:jc w:val="center"/>
            </w:pPr>
            <w:r w:rsidRPr="007C5BB3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35" w:type="dxa"/>
          </w:tcPr>
          <w:p w:rsidR="004F6229" w:rsidRDefault="004F6229" w:rsidP="00BA124F">
            <w:pPr>
              <w:jc w:val="center"/>
            </w:pPr>
            <w:r w:rsidRPr="007C5BB3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ноября 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835" w:type="dxa"/>
          </w:tcPr>
          <w:p w:rsidR="004F6229" w:rsidRPr="007C5BB3" w:rsidRDefault="004F6229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35" w:type="dxa"/>
          </w:tcPr>
          <w:p w:rsidR="004F6229" w:rsidRDefault="004F6229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35" w:type="dxa"/>
          </w:tcPr>
          <w:p w:rsidR="004F6229" w:rsidRPr="007C5BB3" w:rsidRDefault="004F6229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35" w:type="dxa"/>
          </w:tcPr>
          <w:p w:rsidR="004F6229" w:rsidRDefault="004F6229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F6229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4F6229" w:rsidRPr="00C37682" w:rsidRDefault="004F6229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ноября </w:t>
            </w:r>
          </w:p>
        </w:tc>
        <w:tc>
          <w:tcPr>
            <w:tcW w:w="4110" w:type="dxa"/>
            <w:shd w:val="clear" w:color="auto" w:fill="auto"/>
          </w:tcPr>
          <w:p w:rsidR="004F6229" w:rsidRDefault="004F6229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0" w:type="dxa"/>
          </w:tcPr>
          <w:p w:rsidR="004F6229" w:rsidRDefault="004F6229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5" w:type="dxa"/>
          </w:tcPr>
          <w:p w:rsidR="004F6229" w:rsidRDefault="004F6229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F6229" w:rsidRPr="00C37682" w:rsidRDefault="004F6229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9000A4" w:rsidRPr="00EF3C67" w:rsidRDefault="009000A4" w:rsidP="00BA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 w:val="restart"/>
            <w:vAlign w:val="center"/>
          </w:tcPr>
          <w:p w:rsidR="009000A4" w:rsidRPr="00C37682" w:rsidRDefault="00887AC4" w:rsidP="00BA124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  <w:tc>
          <w:tcPr>
            <w:tcW w:w="1984" w:type="dxa"/>
            <w:vMerge w:val="restart"/>
            <w:vAlign w:val="center"/>
          </w:tcPr>
          <w:p w:rsidR="009000A4" w:rsidRPr="00C37682" w:rsidRDefault="00887AC4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декабря</w:t>
            </w: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 w:rsidRPr="006D5569">
              <w:rPr>
                <w:sz w:val="28"/>
                <w:szCs w:val="28"/>
              </w:rPr>
              <w:t>Труд (технология) (практический тур</w:t>
            </w:r>
            <w:r>
              <w:rPr>
                <w:sz w:val="28"/>
                <w:szCs w:val="28"/>
              </w:rPr>
              <w:t>: профили «</w:t>
            </w:r>
            <w:r w:rsidRPr="006D5569">
              <w:rPr>
                <w:sz w:val="28"/>
                <w:szCs w:val="28"/>
              </w:rPr>
              <w:t>Робототехника</w:t>
            </w:r>
            <w:r>
              <w:rPr>
                <w:sz w:val="28"/>
                <w:szCs w:val="28"/>
              </w:rPr>
              <w:t>» и «Информационная безопасность»</w:t>
            </w:r>
            <w:r w:rsidRPr="006D5569">
              <w:rPr>
                <w:sz w:val="28"/>
                <w:szCs w:val="28"/>
              </w:rPr>
              <w:t>)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282704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00A4" w:rsidRPr="00B74B1E" w:rsidTr="00BA124F">
        <w:trPr>
          <w:trHeight w:val="281"/>
        </w:trPr>
        <w:tc>
          <w:tcPr>
            <w:tcW w:w="751" w:type="dxa"/>
            <w:shd w:val="clear" w:color="auto" w:fill="auto"/>
          </w:tcPr>
          <w:p w:rsidR="009000A4" w:rsidRPr="00C37682" w:rsidRDefault="009000A4" w:rsidP="00BA124F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  <w:tc>
          <w:tcPr>
            <w:tcW w:w="4110" w:type="dxa"/>
            <w:shd w:val="clear" w:color="auto" w:fill="auto"/>
          </w:tcPr>
          <w:p w:rsidR="009000A4" w:rsidRDefault="009000A4" w:rsidP="00BA12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0" w:type="dxa"/>
          </w:tcPr>
          <w:p w:rsidR="009000A4" w:rsidRDefault="009000A4" w:rsidP="00BA12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835" w:type="dxa"/>
          </w:tcPr>
          <w:p w:rsidR="009000A4" w:rsidRDefault="009000A4" w:rsidP="00BA124F">
            <w:pPr>
              <w:jc w:val="center"/>
            </w:pPr>
            <w:r w:rsidRPr="00EF3C67">
              <w:rPr>
                <w:sz w:val="28"/>
                <w:szCs w:val="28"/>
              </w:rPr>
              <w:t>10:00</w:t>
            </w:r>
          </w:p>
        </w:tc>
        <w:tc>
          <w:tcPr>
            <w:tcW w:w="1997" w:type="dxa"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декабря</w:t>
            </w:r>
          </w:p>
        </w:tc>
        <w:tc>
          <w:tcPr>
            <w:tcW w:w="1984" w:type="dxa"/>
            <w:vAlign w:val="center"/>
          </w:tcPr>
          <w:p w:rsidR="009000A4" w:rsidRPr="00C37682" w:rsidRDefault="009000A4" w:rsidP="00BA124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F6229" w:rsidRDefault="004F6229" w:rsidP="000B59EE">
      <w:pPr>
        <w:ind w:left="-284" w:firstLine="284"/>
        <w:jc w:val="center"/>
        <w:rPr>
          <w:b/>
          <w:sz w:val="28"/>
          <w:szCs w:val="28"/>
        </w:rPr>
      </w:pPr>
    </w:p>
    <w:p w:rsidR="004F6229" w:rsidRDefault="004F6229" w:rsidP="008854A3">
      <w:pPr>
        <w:jc w:val="center"/>
        <w:rPr>
          <w:b/>
          <w:sz w:val="28"/>
          <w:szCs w:val="28"/>
        </w:rPr>
      </w:pPr>
    </w:p>
    <w:p w:rsidR="004F6229" w:rsidRDefault="004F6229" w:rsidP="008854A3">
      <w:pPr>
        <w:jc w:val="center"/>
        <w:rPr>
          <w:b/>
          <w:sz w:val="28"/>
          <w:szCs w:val="28"/>
        </w:rPr>
      </w:pPr>
    </w:p>
    <w:p w:rsidR="004F6229" w:rsidRDefault="004F6229" w:rsidP="008854A3">
      <w:pPr>
        <w:jc w:val="center"/>
        <w:rPr>
          <w:b/>
          <w:sz w:val="28"/>
          <w:szCs w:val="28"/>
        </w:rPr>
      </w:pPr>
    </w:p>
    <w:p w:rsidR="004F6229" w:rsidRDefault="004F6229" w:rsidP="008854A3">
      <w:pPr>
        <w:jc w:val="center"/>
        <w:rPr>
          <w:b/>
          <w:sz w:val="28"/>
          <w:szCs w:val="28"/>
        </w:rPr>
      </w:pPr>
    </w:p>
    <w:p w:rsidR="004F6229" w:rsidRDefault="004F6229" w:rsidP="008854A3">
      <w:pPr>
        <w:jc w:val="center"/>
        <w:rPr>
          <w:b/>
          <w:sz w:val="28"/>
          <w:szCs w:val="28"/>
        </w:rPr>
      </w:pPr>
    </w:p>
    <w:p w:rsidR="008854A3" w:rsidRPr="007C03EA" w:rsidRDefault="008854A3" w:rsidP="008854A3">
      <w:pPr>
        <w:jc w:val="center"/>
        <w:rPr>
          <w:b/>
          <w:sz w:val="28"/>
          <w:szCs w:val="28"/>
        </w:rPr>
      </w:pPr>
    </w:p>
    <w:p w:rsidR="008748BE" w:rsidRDefault="008748BE" w:rsidP="00DC2440">
      <w:pPr>
        <w:jc w:val="both"/>
      </w:pPr>
    </w:p>
    <w:sectPr w:rsidR="008748BE" w:rsidSect="008854A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44" w:rsidRDefault="00094144" w:rsidP="001B6FE0">
      <w:r>
        <w:separator/>
      </w:r>
    </w:p>
  </w:endnote>
  <w:endnote w:type="continuationSeparator" w:id="1">
    <w:p w:rsidR="00094144" w:rsidRDefault="00094144" w:rsidP="001B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44" w:rsidRDefault="00094144" w:rsidP="001B6FE0">
      <w:r>
        <w:separator/>
      </w:r>
    </w:p>
  </w:footnote>
  <w:footnote w:type="continuationSeparator" w:id="1">
    <w:p w:rsidR="00094144" w:rsidRDefault="00094144" w:rsidP="001B6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D55"/>
    <w:multiLevelType w:val="hybridMultilevel"/>
    <w:tmpl w:val="1D4C5AF6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077F84"/>
    <w:multiLevelType w:val="multilevel"/>
    <w:tmpl w:val="72802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805688"/>
    <w:multiLevelType w:val="multilevel"/>
    <w:tmpl w:val="E3469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97811"/>
    <w:multiLevelType w:val="hybridMultilevel"/>
    <w:tmpl w:val="E1004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6A6"/>
    <w:rsid w:val="000144B9"/>
    <w:rsid w:val="00073615"/>
    <w:rsid w:val="000811D5"/>
    <w:rsid w:val="00094144"/>
    <w:rsid w:val="000B59EE"/>
    <w:rsid w:val="000E764A"/>
    <w:rsid w:val="00116AE6"/>
    <w:rsid w:val="00125CA4"/>
    <w:rsid w:val="00170491"/>
    <w:rsid w:val="001753F3"/>
    <w:rsid w:val="001A0634"/>
    <w:rsid w:val="001A2325"/>
    <w:rsid w:val="001A26F4"/>
    <w:rsid w:val="001B64BD"/>
    <w:rsid w:val="001B6FE0"/>
    <w:rsid w:val="001D5A78"/>
    <w:rsid w:val="001D7B1C"/>
    <w:rsid w:val="00226FFB"/>
    <w:rsid w:val="0029230F"/>
    <w:rsid w:val="002E7779"/>
    <w:rsid w:val="003004D4"/>
    <w:rsid w:val="00305191"/>
    <w:rsid w:val="003656AD"/>
    <w:rsid w:val="003A7218"/>
    <w:rsid w:val="003F5F6C"/>
    <w:rsid w:val="0042095F"/>
    <w:rsid w:val="0048093A"/>
    <w:rsid w:val="004B55D6"/>
    <w:rsid w:val="004F6229"/>
    <w:rsid w:val="00501D42"/>
    <w:rsid w:val="00505A5D"/>
    <w:rsid w:val="005666A6"/>
    <w:rsid w:val="00566BBD"/>
    <w:rsid w:val="00567463"/>
    <w:rsid w:val="0059104F"/>
    <w:rsid w:val="005B6B77"/>
    <w:rsid w:val="005E63F9"/>
    <w:rsid w:val="0068349C"/>
    <w:rsid w:val="0068755B"/>
    <w:rsid w:val="006937C4"/>
    <w:rsid w:val="006A0A34"/>
    <w:rsid w:val="006C0B77"/>
    <w:rsid w:val="006C296F"/>
    <w:rsid w:val="006F2F06"/>
    <w:rsid w:val="00723ABC"/>
    <w:rsid w:val="00726FCD"/>
    <w:rsid w:val="00745F35"/>
    <w:rsid w:val="00746F7F"/>
    <w:rsid w:val="007973FD"/>
    <w:rsid w:val="007A15A3"/>
    <w:rsid w:val="007C0448"/>
    <w:rsid w:val="008242FF"/>
    <w:rsid w:val="00857D15"/>
    <w:rsid w:val="00860C0F"/>
    <w:rsid w:val="00870751"/>
    <w:rsid w:val="008748BE"/>
    <w:rsid w:val="008854A3"/>
    <w:rsid w:val="00887AC4"/>
    <w:rsid w:val="008F5000"/>
    <w:rsid w:val="009000A4"/>
    <w:rsid w:val="0091422F"/>
    <w:rsid w:val="00922C48"/>
    <w:rsid w:val="0095417F"/>
    <w:rsid w:val="00A353E6"/>
    <w:rsid w:val="00A36F04"/>
    <w:rsid w:val="00A721A5"/>
    <w:rsid w:val="00A9435A"/>
    <w:rsid w:val="00AA4A6C"/>
    <w:rsid w:val="00B60D1B"/>
    <w:rsid w:val="00B915B7"/>
    <w:rsid w:val="00BA124F"/>
    <w:rsid w:val="00BA619F"/>
    <w:rsid w:val="00BC65F6"/>
    <w:rsid w:val="00BE23FE"/>
    <w:rsid w:val="00C40A02"/>
    <w:rsid w:val="00C46555"/>
    <w:rsid w:val="00C76B6F"/>
    <w:rsid w:val="00CC385E"/>
    <w:rsid w:val="00D30992"/>
    <w:rsid w:val="00D37B76"/>
    <w:rsid w:val="00D51A2E"/>
    <w:rsid w:val="00D8264D"/>
    <w:rsid w:val="00D83080"/>
    <w:rsid w:val="00DA400C"/>
    <w:rsid w:val="00DC2440"/>
    <w:rsid w:val="00DD1DB2"/>
    <w:rsid w:val="00DE67CB"/>
    <w:rsid w:val="00E13E6D"/>
    <w:rsid w:val="00E77053"/>
    <w:rsid w:val="00EA59DF"/>
    <w:rsid w:val="00EC6673"/>
    <w:rsid w:val="00EE4070"/>
    <w:rsid w:val="00EE48EB"/>
    <w:rsid w:val="00EE7A98"/>
    <w:rsid w:val="00EF1EE7"/>
    <w:rsid w:val="00F03CB3"/>
    <w:rsid w:val="00F12C76"/>
    <w:rsid w:val="00F7337F"/>
    <w:rsid w:val="00F7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8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666A6"/>
    <w:rPr>
      <w:b/>
      <w:bCs/>
    </w:rPr>
  </w:style>
  <w:style w:type="character" w:customStyle="1" w:styleId="2">
    <w:name w:val="Основной текст (2)_"/>
    <w:basedOn w:val="a0"/>
    <w:rsid w:val="00D8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82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D82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D82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748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8748BE"/>
    <w:rPr>
      <w:color w:val="0563C1" w:themeColor="hyperlink"/>
      <w:u w:val="single"/>
    </w:rPr>
  </w:style>
  <w:style w:type="paragraph" w:styleId="a7">
    <w:name w:val="No Spacing"/>
    <w:uiPriority w:val="1"/>
    <w:qFormat/>
    <w:rsid w:val="00C40A02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1"/>
    <w:qFormat/>
    <w:rsid w:val="00D3099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B6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B6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6F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vrt-dgun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o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A0A9-3135-4F43-83A4-05C81CF0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cp:lastPrinted>2024-10-21T08:22:00Z</cp:lastPrinted>
  <dcterms:created xsi:type="dcterms:W3CDTF">2024-04-25T11:50:00Z</dcterms:created>
  <dcterms:modified xsi:type="dcterms:W3CDTF">2024-10-21T12:08:00Z</dcterms:modified>
</cp:coreProperties>
</file>